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7839" w14:textId="523E13A4" w:rsidR="00712D35" w:rsidRDefault="00712D35" w:rsidP="00712D35">
      <w:pPr>
        <w:pStyle w:val="NormalWeb"/>
      </w:pPr>
      <w:r>
        <w:t xml:space="preserve">Dear </w:t>
      </w:r>
      <w:r w:rsidR="00BB063F">
        <w:t>Families of Room 209,</w:t>
      </w:r>
    </w:p>
    <w:p w14:paraId="5D2F2887" w14:textId="162995CE" w:rsidR="00712D35" w:rsidRDefault="00712D35" w:rsidP="00712D35">
      <w:pPr>
        <w:pStyle w:val="NormalWeb"/>
      </w:pPr>
      <w:r>
        <w:t xml:space="preserve">I hope this letter finds you well. My name is </w:t>
      </w:r>
      <w:r w:rsidR="00D45304">
        <w:t xml:space="preserve">Jon </w:t>
      </w:r>
      <w:proofErr w:type="gramStart"/>
      <w:r w:rsidR="00D45304">
        <w:t>Tonik</w:t>
      </w:r>
      <w:proofErr w:type="gramEnd"/>
      <w:r>
        <w:t xml:space="preserve"> and I am excited to introduce myself as </w:t>
      </w:r>
      <w:r w:rsidR="00D45304">
        <w:t>your child’s 4</w:t>
      </w:r>
      <w:r w:rsidR="00D45304" w:rsidRPr="00D45304">
        <w:rPr>
          <w:vertAlign w:val="superscript"/>
        </w:rPr>
        <w:t>th</w:t>
      </w:r>
      <w:r w:rsidR="00D45304">
        <w:t xml:space="preserve"> grade teacher. </w:t>
      </w:r>
      <w:r>
        <w:t>I am thrilled to join this wonderful school community and look forward to getting to know each of you and your children over the coming weeks and months.</w:t>
      </w:r>
    </w:p>
    <w:p w14:paraId="7532ACC4" w14:textId="3980000C" w:rsidR="00712D35" w:rsidRDefault="00712D35" w:rsidP="00712D35">
      <w:pPr>
        <w:pStyle w:val="NormalWeb"/>
      </w:pPr>
      <w:r>
        <w:t xml:space="preserve">I have been teaching </w:t>
      </w:r>
      <w:r w:rsidR="002D5436">
        <w:t>4</w:t>
      </w:r>
      <w:r w:rsidR="002D5436" w:rsidRPr="002D5436">
        <w:rPr>
          <w:vertAlign w:val="superscript"/>
        </w:rPr>
        <w:t>th</w:t>
      </w:r>
      <w:r w:rsidR="002D5436">
        <w:t xml:space="preserve"> grade for 2</w:t>
      </w:r>
      <w:r w:rsidR="00882DF5">
        <w:t>1</w:t>
      </w:r>
      <w:r w:rsidR="002D5436">
        <w:t xml:space="preserve"> years here at Mill Creek. </w:t>
      </w:r>
      <w:r w:rsidR="00BB3C4B">
        <w:t>I even met my wife here at Mill Creek</w:t>
      </w:r>
      <w:r w:rsidR="007E5EE0">
        <w:t xml:space="preserve">! </w:t>
      </w:r>
      <w:r w:rsidR="00BB3C4B">
        <w:t xml:space="preserve"> Together, we have 3 kids</w:t>
      </w:r>
      <w:r w:rsidR="0037580A">
        <w:t xml:space="preserve">. </w:t>
      </w:r>
      <w:r w:rsidR="00400B60">
        <w:t>Our son is going into 8</w:t>
      </w:r>
      <w:r w:rsidR="00400B60" w:rsidRPr="00400B60">
        <w:rPr>
          <w:vertAlign w:val="superscript"/>
        </w:rPr>
        <w:t>th</w:t>
      </w:r>
      <w:r w:rsidR="00400B60">
        <w:t xml:space="preserve"> grade</w:t>
      </w:r>
      <w:r w:rsidR="007030DE">
        <w:t>, and our daughters are going into 7</w:t>
      </w:r>
      <w:r w:rsidR="007030DE" w:rsidRPr="007030DE">
        <w:rPr>
          <w:vertAlign w:val="superscript"/>
        </w:rPr>
        <w:t>th</w:t>
      </w:r>
      <w:r w:rsidR="007030DE">
        <w:t xml:space="preserve"> and 4</w:t>
      </w:r>
      <w:r w:rsidR="007030DE" w:rsidRPr="007030DE">
        <w:rPr>
          <w:vertAlign w:val="superscript"/>
        </w:rPr>
        <w:t>th</w:t>
      </w:r>
      <w:r w:rsidR="007030DE">
        <w:t xml:space="preserve"> grade. Yes, I have a 4</w:t>
      </w:r>
      <w:r w:rsidR="007030DE" w:rsidRPr="007030DE">
        <w:rPr>
          <w:vertAlign w:val="superscript"/>
        </w:rPr>
        <w:t>th</w:t>
      </w:r>
      <w:r w:rsidR="007030DE">
        <w:t xml:space="preserve"> grader</w:t>
      </w:r>
      <w:r w:rsidR="006D41E1">
        <w:t xml:space="preserve"> </w:t>
      </w:r>
      <w:r w:rsidR="007030DE">
        <w:t>this year</w:t>
      </w:r>
      <w:r w:rsidR="006D41E1">
        <w:t xml:space="preserve">, too! </w:t>
      </w:r>
      <w:r w:rsidR="0037580A">
        <w:t xml:space="preserve">This summer, </w:t>
      </w:r>
      <w:r w:rsidR="00F87CBC">
        <w:t>our family</w:t>
      </w:r>
      <w:r w:rsidR="0037580A">
        <w:t xml:space="preserve"> hit the beach for two weeks, </w:t>
      </w:r>
      <w:r w:rsidR="00425058">
        <w:t xml:space="preserve">cruised to the Bahamas and </w:t>
      </w:r>
      <w:r w:rsidR="0037580A">
        <w:t xml:space="preserve">we traveled to St. Louis, Chicago, and South Dakota. </w:t>
      </w:r>
      <w:r w:rsidR="00E0282E">
        <w:t xml:space="preserve"> </w:t>
      </w:r>
      <w:r w:rsidR="0003153E">
        <w:t xml:space="preserve">The reason we visited those places is because </w:t>
      </w:r>
      <w:r w:rsidR="00492390">
        <w:t xml:space="preserve">this year </w:t>
      </w:r>
      <w:r w:rsidR="0003153E">
        <w:t>we will</w:t>
      </w:r>
      <w:r w:rsidR="00F059D6">
        <w:t xml:space="preserve"> </w:t>
      </w:r>
      <w:r w:rsidR="002922C8">
        <w:t xml:space="preserve">learn all about the Gateway Arch in St. Louis, Wrigley Field </w:t>
      </w:r>
      <w:proofErr w:type="gramStart"/>
      <w:r w:rsidR="002922C8">
        <w:t>in  Chicago</w:t>
      </w:r>
      <w:proofErr w:type="gramEnd"/>
      <w:r w:rsidR="002922C8">
        <w:t>, and Mount Rushmore and Crazy Horse Memorial in South Dakota</w:t>
      </w:r>
      <w:r w:rsidR="00492390">
        <w:t xml:space="preserve">. </w:t>
      </w:r>
    </w:p>
    <w:p w14:paraId="341AC05B" w14:textId="5C95E75E" w:rsidR="00712D35" w:rsidRDefault="00F87CBC" w:rsidP="00712D35">
      <w:pPr>
        <w:pStyle w:val="NormalWeb"/>
      </w:pPr>
      <w:r>
        <w:t>These experiences taught my kids a lot. Along the way, we made sure each of our kids had a book nearby</w:t>
      </w:r>
      <w:r w:rsidR="006B5A09">
        <w:t xml:space="preserve"> to read</w:t>
      </w:r>
      <w:r>
        <w:t xml:space="preserve">. I encourage you to </w:t>
      </w:r>
      <w:r w:rsidR="0025636D">
        <w:t xml:space="preserve">make sure your kids are reading a little each day. At this point in their school career, your child show </w:t>
      </w:r>
      <w:proofErr w:type="gramStart"/>
      <w:r w:rsidR="0025636D">
        <w:t>know</w:t>
      </w:r>
      <w:proofErr w:type="gramEnd"/>
      <w:r w:rsidR="0025636D">
        <w:t xml:space="preserve"> all of the multiplication facts. </w:t>
      </w:r>
      <w:r w:rsidR="00167AF0">
        <w:t xml:space="preserve"> I quiz my daughter with 2 or 3 multiplication facts every morning while we eat breakfast. </w:t>
      </w:r>
      <w:r w:rsidR="006B5A09">
        <w:t xml:space="preserve"> </w:t>
      </w:r>
    </w:p>
    <w:p w14:paraId="0152454B" w14:textId="4EE6AFFE" w:rsidR="00712D35" w:rsidRDefault="00712D35" w:rsidP="00712D35">
      <w:pPr>
        <w:pStyle w:val="NormalWeb"/>
      </w:pPr>
      <w:r>
        <w:t>Communication between home and school is essential for student success</w:t>
      </w:r>
      <w:r w:rsidR="00207D9D">
        <w:t xml:space="preserve">. Together, we are equal partners, </w:t>
      </w:r>
      <w:r>
        <w:t xml:space="preserve">so </w:t>
      </w:r>
      <w:r w:rsidR="00207D9D">
        <w:t>p</w:t>
      </w:r>
      <w:r>
        <w:t>lease feel free to reach out to me at</w:t>
      </w:r>
      <w:r w:rsidR="00ED0A85">
        <w:t xml:space="preserve"> </w:t>
      </w:r>
      <w:hyperlink r:id="rId4" w:history="1">
        <w:r w:rsidR="00F732F5" w:rsidRPr="00F30E5A">
          <w:rPr>
            <w:rStyle w:val="Hyperlink"/>
          </w:rPr>
          <w:t>jtonik@cbsd.org</w:t>
        </w:r>
      </w:hyperlink>
      <w:r w:rsidR="00F732F5">
        <w:t xml:space="preserve"> </w:t>
      </w:r>
      <w:r>
        <w:t>with any questions, concerns, or just to introduce yourselves. I believe that by working together, we can ensure a positive and enriching experience for your child throughout the school year.</w:t>
      </w:r>
    </w:p>
    <w:p w14:paraId="42C47F37" w14:textId="456B55CF" w:rsidR="00712D35" w:rsidRDefault="00712D35" w:rsidP="00712D35">
      <w:pPr>
        <w:pStyle w:val="NormalWeb"/>
      </w:pPr>
      <w:r>
        <w:t>Thank you for welcoming me into your school family. I look forward to a fantastic year of growth, learning, and fun with your child</w:t>
      </w:r>
      <w:r w:rsidR="004C28F1">
        <w:t>!</w:t>
      </w:r>
    </w:p>
    <w:p w14:paraId="07513E45" w14:textId="3C7C1309" w:rsidR="00712D35" w:rsidRDefault="00666985" w:rsidP="00712D35">
      <w:pPr>
        <w:pStyle w:val="NormalWeb"/>
      </w:pPr>
      <w:r>
        <w:t>Keep on “Summer”-</w:t>
      </w:r>
      <w:proofErr w:type="spellStart"/>
      <w:r>
        <w:t>ing</w:t>
      </w:r>
      <w:proofErr w:type="spellEnd"/>
      <w:r>
        <w:t>!</w:t>
      </w:r>
    </w:p>
    <w:p w14:paraId="52CE9603" w14:textId="36F3A3E6" w:rsidR="00712D35" w:rsidRDefault="00666985" w:rsidP="00712D35">
      <w:pPr>
        <w:pStyle w:val="NormalWeb"/>
      </w:pPr>
      <w:r>
        <w:t xml:space="preserve">Mr. T </w:t>
      </w:r>
    </w:p>
    <w:p w14:paraId="4DCF685F" w14:textId="5CF13AC2" w:rsidR="00D40942" w:rsidRDefault="00342E9B" w:rsidP="00712D35">
      <w:pPr>
        <w:pStyle w:val="NormalWeb"/>
      </w:pPr>
      <w:r w:rsidRPr="00342E9B">
        <w:rPr>
          <w:noProof/>
        </w:rPr>
        <w:drawing>
          <wp:anchor distT="0" distB="0" distL="114300" distR="114300" simplePos="0" relativeHeight="251659264" behindDoc="0" locked="0" layoutInCell="1" allowOverlap="1" wp14:anchorId="5BE51ED3" wp14:editId="2D680E47">
            <wp:simplePos x="0" y="0"/>
            <wp:positionH relativeFrom="margin">
              <wp:align>center</wp:align>
            </wp:positionH>
            <wp:positionV relativeFrom="paragraph">
              <wp:posOffset>315851</wp:posOffset>
            </wp:positionV>
            <wp:extent cx="3419706" cy="3233459"/>
            <wp:effectExtent l="0" t="0" r="9525" b="5080"/>
            <wp:wrapNone/>
            <wp:docPr id="666186280" name="Picture 1" descr="A group of people posing for a picture in front of a large 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86280" name="Picture 1" descr="A group of people posing for a picture in front of a large arch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706" cy="323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E93FB" w14:textId="7E45A90E" w:rsidR="00D40942" w:rsidRDefault="00D40942" w:rsidP="00712D35">
      <w:pPr>
        <w:pStyle w:val="NormalWeb"/>
      </w:pPr>
    </w:p>
    <w:p w14:paraId="4AD57B8D" w14:textId="5187AC7E" w:rsidR="00B04588" w:rsidRPr="00712D35" w:rsidRDefault="00B04588" w:rsidP="00712D35"/>
    <w:sectPr w:rsidR="00B04588" w:rsidRPr="0071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3A"/>
    <w:rsid w:val="00010C3A"/>
    <w:rsid w:val="0003153E"/>
    <w:rsid w:val="000771E5"/>
    <w:rsid w:val="00167AF0"/>
    <w:rsid w:val="00207D9D"/>
    <w:rsid w:val="0025636D"/>
    <w:rsid w:val="002922C8"/>
    <w:rsid w:val="002D5436"/>
    <w:rsid w:val="002E28A9"/>
    <w:rsid w:val="00342E9B"/>
    <w:rsid w:val="0037580A"/>
    <w:rsid w:val="00400B60"/>
    <w:rsid w:val="00412CE4"/>
    <w:rsid w:val="00425058"/>
    <w:rsid w:val="00492390"/>
    <w:rsid w:val="004C28F1"/>
    <w:rsid w:val="005227CF"/>
    <w:rsid w:val="005A7E13"/>
    <w:rsid w:val="0065109B"/>
    <w:rsid w:val="006547B9"/>
    <w:rsid w:val="00666985"/>
    <w:rsid w:val="006A1DDB"/>
    <w:rsid w:val="006B5A09"/>
    <w:rsid w:val="006D41E1"/>
    <w:rsid w:val="007030DE"/>
    <w:rsid w:val="00712D35"/>
    <w:rsid w:val="00745347"/>
    <w:rsid w:val="007E5EE0"/>
    <w:rsid w:val="00882DF5"/>
    <w:rsid w:val="00887ADE"/>
    <w:rsid w:val="009F3BA5"/>
    <w:rsid w:val="00A9665D"/>
    <w:rsid w:val="00B04588"/>
    <w:rsid w:val="00BB063F"/>
    <w:rsid w:val="00BB3C4B"/>
    <w:rsid w:val="00C55961"/>
    <w:rsid w:val="00D031A1"/>
    <w:rsid w:val="00D40942"/>
    <w:rsid w:val="00D45304"/>
    <w:rsid w:val="00E0282E"/>
    <w:rsid w:val="00E24748"/>
    <w:rsid w:val="00ED0A85"/>
    <w:rsid w:val="00F059D6"/>
    <w:rsid w:val="00F732F5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F009"/>
  <w15:chartTrackingRefBased/>
  <w15:docId w15:val="{DD7375C2-DB84-41A7-B01C-1022DA91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C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732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tonik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4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TONIK, JON</dc:creator>
  <cp:keywords/>
  <dc:description/>
  <cp:lastModifiedBy>QUINDLEN, BERNADETTE</cp:lastModifiedBy>
  <cp:revision>2</cp:revision>
  <dcterms:created xsi:type="dcterms:W3CDTF">2024-07-24T12:00:00Z</dcterms:created>
  <dcterms:modified xsi:type="dcterms:W3CDTF">2024-07-24T12:00:00Z</dcterms:modified>
</cp:coreProperties>
</file>